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A98D" w14:textId="77777777" w:rsidR="00F641EC" w:rsidRDefault="00F641EC"/>
    <w:p w14:paraId="381A82C1" w14:textId="77777777" w:rsidR="00F641EC" w:rsidRDefault="00F641EC"/>
    <w:p w14:paraId="6C16FBC1" w14:textId="77777777" w:rsidR="00F641EC" w:rsidRDefault="00F641EC"/>
    <w:p w14:paraId="48C50C8E" w14:textId="77777777" w:rsidR="00F641EC" w:rsidRDefault="00215C76" w:rsidP="00660ADF">
      <w:pPr>
        <w:jc w:val="both"/>
      </w:pPr>
      <w:r>
        <w:t>Temeljem</w:t>
      </w:r>
      <w:r w:rsidR="00C03666">
        <w:t xml:space="preserve"> član</w:t>
      </w:r>
      <w:r>
        <w:t>k</w:t>
      </w:r>
      <w:r w:rsidR="00C03666">
        <w:t>a 12. stav</w:t>
      </w:r>
      <w:r>
        <w:t>ak</w:t>
      </w:r>
      <w:r w:rsidR="00C03666">
        <w:t xml:space="preserve"> 6. i 7. i član</w:t>
      </w:r>
      <w:r>
        <w:t>k</w:t>
      </w:r>
      <w:r w:rsidR="00C03666">
        <w:t>a 29. stav</w:t>
      </w:r>
      <w:r>
        <w:t>ak</w:t>
      </w:r>
      <w:r w:rsidR="00C03666">
        <w:t xml:space="preserve"> 1. t</w:t>
      </w:r>
      <w:r>
        <w:t>o</w:t>
      </w:r>
      <w:r w:rsidR="00C03666">
        <w:t xml:space="preserve">čka k) </w:t>
      </w:r>
      <w:r w:rsidR="00F641EC">
        <w:t>Zakona o osiguranju depozita u bankama Bosne i Hercegovine (</w:t>
      </w:r>
      <w:r w:rsidR="00F1670A">
        <w:t>“</w:t>
      </w:r>
      <w:r w:rsidR="00F641EC">
        <w:t>Služben</w:t>
      </w:r>
      <w:r w:rsidR="00C03666">
        <w:t>i glasnik BiH</w:t>
      </w:r>
      <w:r w:rsidR="00F1670A">
        <w:t>“</w:t>
      </w:r>
      <w:r w:rsidR="00C03666">
        <w:t>, br. 32</w:t>
      </w:r>
      <w:r w:rsidR="00297C56">
        <w:t>/2</w:t>
      </w:r>
      <w:r w:rsidR="00C03666">
        <w:t>0</w:t>
      </w:r>
      <w:r w:rsidR="00F641EC">
        <w:t>)</w:t>
      </w:r>
      <w:r w:rsidR="008A7DE7">
        <w:t xml:space="preserve"> i član</w:t>
      </w:r>
      <w:r>
        <w:t>k</w:t>
      </w:r>
      <w:r w:rsidR="008A7DE7">
        <w:t>a 10. Statuta Agencije za osiguranje depozita Bosne i Hercegovine (</w:t>
      </w:r>
      <w:r w:rsidR="00F1670A">
        <w:t>“</w:t>
      </w:r>
      <w:r w:rsidR="008A7DE7">
        <w:t>Sl. glasnik BiH</w:t>
      </w:r>
      <w:r w:rsidR="00F1670A">
        <w:t>“,</w:t>
      </w:r>
      <w:r w:rsidR="008A7DE7">
        <w:t xml:space="preserve"> </w:t>
      </w:r>
      <w:r w:rsidR="00AE2A62">
        <w:t>b</w:t>
      </w:r>
      <w:r w:rsidR="008A7DE7">
        <w:t>r. 48/23)</w:t>
      </w:r>
      <w:r w:rsidR="00F641EC">
        <w:t xml:space="preserve"> Upravni odbor Agencije za osigu</w:t>
      </w:r>
      <w:r w:rsidR="001B2818">
        <w:t>ranje depozita B</w:t>
      </w:r>
      <w:r w:rsidR="00E63AD3">
        <w:t>osne i Hercegovine</w:t>
      </w:r>
      <w:r w:rsidR="001B2818">
        <w:t xml:space="preserve"> </w:t>
      </w:r>
      <w:r w:rsidR="00F641EC">
        <w:t xml:space="preserve"> donosi </w:t>
      </w:r>
    </w:p>
    <w:p w14:paraId="4A7F7DB9" w14:textId="77777777" w:rsidR="00F641EC" w:rsidRDefault="00F641EC"/>
    <w:p w14:paraId="18070FC1" w14:textId="77777777" w:rsidR="00F641EC" w:rsidRDefault="00F641EC"/>
    <w:p w14:paraId="61F42804" w14:textId="77777777" w:rsidR="00F641EC" w:rsidRDefault="00F641EC"/>
    <w:p w14:paraId="6EB0178A" w14:textId="77777777" w:rsidR="00F641EC" w:rsidRDefault="00F641EC">
      <w:pPr>
        <w:jc w:val="center"/>
        <w:rPr>
          <w:b/>
        </w:rPr>
      </w:pPr>
      <w:r>
        <w:rPr>
          <w:b/>
        </w:rPr>
        <w:t>O D L U K U</w:t>
      </w:r>
    </w:p>
    <w:p w14:paraId="7483ED29" w14:textId="77777777" w:rsidR="00F641EC" w:rsidRDefault="00F641EC">
      <w:pPr>
        <w:jc w:val="center"/>
        <w:rPr>
          <w:b/>
        </w:rPr>
      </w:pPr>
      <w:r>
        <w:rPr>
          <w:b/>
        </w:rPr>
        <w:t>O VISINI STOPE PREMIJE</w:t>
      </w:r>
    </w:p>
    <w:p w14:paraId="042E2A9F" w14:textId="77777777" w:rsidR="00F641EC" w:rsidRDefault="00DE6574">
      <w:pPr>
        <w:jc w:val="center"/>
        <w:rPr>
          <w:b/>
        </w:rPr>
      </w:pPr>
      <w:r>
        <w:rPr>
          <w:b/>
        </w:rPr>
        <w:t>ZA 202</w:t>
      </w:r>
      <w:r w:rsidR="008A7DE7">
        <w:rPr>
          <w:b/>
        </w:rPr>
        <w:t>4</w:t>
      </w:r>
      <w:r w:rsidR="004C57EB">
        <w:rPr>
          <w:b/>
        </w:rPr>
        <w:t>. GODINU</w:t>
      </w:r>
    </w:p>
    <w:p w14:paraId="7A25B873" w14:textId="77777777" w:rsidR="00F641EC" w:rsidRDefault="00F641EC">
      <w:pPr>
        <w:jc w:val="center"/>
        <w:rPr>
          <w:b/>
        </w:rPr>
      </w:pPr>
    </w:p>
    <w:p w14:paraId="142217CE" w14:textId="77777777" w:rsidR="00F641EC" w:rsidRDefault="00265984">
      <w:pPr>
        <w:jc w:val="center"/>
      </w:pPr>
      <w:r>
        <w:t>Član</w:t>
      </w:r>
      <w:r w:rsidR="00215C76">
        <w:t>ak</w:t>
      </w:r>
      <w:r>
        <w:t xml:space="preserve"> 1.</w:t>
      </w:r>
    </w:p>
    <w:p w14:paraId="7AF7EF68" w14:textId="77777777" w:rsidR="00F641EC" w:rsidRDefault="00265984">
      <w:pPr>
        <w:jc w:val="center"/>
      </w:pPr>
      <w:r>
        <w:t>(Predmet odluke)</w:t>
      </w:r>
    </w:p>
    <w:p w14:paraId="14A8641E" w14:textId="77777777" w:rsidR="00265984" w:rsidRDefault="00265984" w:rsidP="00660ADF">
      <w:pPr>
        <w:jc w:val="both"/>
      </w:pPr>
    </w:p>
    <w:p w14:paraId="1B1585C7" w14:textId="77777777" w:rsidR="00F641EC" w:rsidRDefault="00F641EC" w:rsidP="00660ADF">
      <w:pPr>
        <w:jc w:val="both"/>
      </w:pPr>
      <w:r>
        <w:t>Utvrđuje se stopa pr</w:t>
      </w:r>
      <w:r w:rsidR="001B2818">
        <w:t>e</w:t>
      </w:r>
      <w:r w:rsidR="004C57EB">
        <w:t xml:space="preserve">mije osiguranja </w:t>
      </w:r>
      <w:r w:rsidR="00DE6574">
        <w:t>za 202</w:t>
      </w:r>
      <w:r w:rsidR="008A7DE7">
        <w:t>4</w:t>
      </w:r>
      <w:r w:rsidR="00297C56">
        <w:t>.</w:t>
      </w:r>
      <w:r w:rsidR="005551A7">
        <w:t xml:space="preserve"> </w:t>
      </w:r>
      <w:r w:rsidR="00297C56">
        <w:t xml:space="preserve">godinu </w:t>
      </w:r>
      <w:r w:rsidR="004C57EB">
        <w:t>u visini od 0,26</w:t>
      </w:r>
      <w:r w:rsidR="001B2818">
        <w:t xml:space="preserve"> </w:t>
      </w:r>
      <w:r>
        <w:t>% na godišnj</w:t>
      </w:r>
      <w:r w:rsidR="00215C76">
        <w:t xml:space="preserve">oj razini </w:t>
      </w:r>
      <w:r>
        <w:t>na osnovicu utvrđenu Zakonom o osiguranju depozita u bankama Bosne i Hercegovine.</w:t>
      </w:r>
    </w:p>
    <w:p w14:paraId="23B9E395" w14:textId="77777777" w:rsidR="00F641EC" w:rsidRDefault="00F641EC"/>
    <w:p w14:paraId="2D5C9F20" w14:textId="77777777" w:rsidR="00F641EC" w:rsidRDefault="00F641EC"/>
    <w:p w14:paraId="555159DA" w14:textId="77777777" w:rsidR="00F641EC" w:rsidRDefault="00265984">
      <w:pPr>
        <w:jc w:val="center"/>
      </w:pPr>
      <w:r>
        <w:t>Član</w:t>
      </w:r>
      <w:r w:rsidR="00215C76">
        <w:t>ak</w:t>
      </w:r>
      <w:r>
        <w:t xml:space="preserve"> 2.</w:t>
      </w:r>
    </w:p>
    <w:p w14:paraId="2CF0E81F" w14:textId="77777777" w:rsidR="00F641EC" w:rsidRDefault="00265984">
      <w:pPr>
        <w:jc w:val="center"/>
      </w:pPr>
      <w:r>
        <w:t>(Stupanje na snagu)</w:t>
      </w:r>
    </w:p>
    <w:p w14:paraId="3105C4A1" w14:textId="77777777" w:rsidR="00265984" w:rsidRDefault="00265984" w:rsidP="00660ADF">
      <w:pPr>
        <w:jc w:val="both"/>
      </w:pPr>
    </w:p>
    <w:p w14:paraId="45552663" w14:textId="77777777" w:rsidR="00F641EC" w:rsidRDefault="00F641EC" w:rsidP="00660ADF">
      <w:pPr>
        <w:jc w:val="both"/>
      </w:pPr>
      <w:r>
        <w:t>Utvrđena stopa premije osiguranja će se primjen</w:t>
      </w:r>
      <w:r w:rsidR="00A02186">
        <w:t>jivati počev od 1.</w:t>
      </w:r>
      <w:r w:rsidR="00DE6574">
        <w:t>1.202</w:t>
      </w:r>
      <w:r w:rsidR="008A7DE7">
        <w:t>4</w:t>
      </w:r>
      <w:r w:rsidR="001B2818">
        <w:t xml:space="preserve">. </w:t>
      </w:r>
      <w:r>
        <w:t>godine.</w:t>
      </w:r>
    </w:p>
    <w:p w14:paraId="6EAE6BE5" w14:textId="77777777" w:rsidR="00F641EC" w:rsidRDefault="00F641EC"/>
    <w:p w14:paraId="346E186B" w14:textId="77777777" w:rsidR="00F641EC" w:rsidRDefault="00F641EC"/>
    <w:p w14:paraId="7EAB8DD2" w14:textId="77777777" w:rsidR="00F641EC" w:rsidRDefault="00265984">
      <w:pPr>
        <w:jc w:val="center"/>
      </w:pPr>
      <w:r>
        <w:t>Član</w:t>
      </w:r>
      <w:r w:rsidR="00215C76">
        <w:t>ak</w:t>
      </w:r>
      <w:r>
        <w:t xml:space="preserve"> 3.</w:t>
      </w:r>
    </w:p>
    <w:p w14:paraId="166CA009" w14:textId="77777777" w:rsidR="00F641EC" w:rsidRDefault="00265984">
      <w:pPr>
        <w:jc w:val="center"/>
      </w:pPr>
      <w:r>
        <w:t>(Objavljivanje odluke)</w:t>
      </w:r>
    </w:p>
    <w:p w14:paraId="60443EBA" w14:textId="77777777" w:rsidR="00265984" w:rsidRDefault="00265984" w:rsidP="00660ADF">
      <w:pPr>
        <w:jc w:val="both"/>
      </w:pPr>
    </w:p>
    <w:p w14:paraId="35274E05" w14:textId="77777777" w:rsidR="00F641EC" w:rsidRDefault="00F641EC" w:rsidP="00660ADF">
      <w:pPr>
        <w:jc w:val="both"/>
      </w:pPr>
      <w:r>
        <w:t xml:space="preserve">Odluka o visini stope premije osiguranja će se objaviti u </w:t>
      </w:r>
      <w:r w:rsidR="00F1670A">
        <w:t>“</w:t>
      </w:r>
      <w:r>
        <w:t>Službenom glasniku BiH</w:t>
      </w:r>
      <w:r w:rsidR="00F1670A">
        <w:t>“</w:t>
      </w:r>
      <w:r>
        <w:t>.</w:t>
      </w:r>
    </w:p>
    <w:p w14:paraId="3FE8F799" w14:textId="77777777" w:rsidR="00F641EC" w:rsidRDefault="00F641EC"/>
    <w:p w14:paraId="676F83FE" w14:textId="77777777" w:rsidR="00F641EC" w:rsidRDefault="00F641EC"/>
    <w:p w14:paraId="3C279831" w14:textId="77777777" w:rsidR="00F641EC" w:rsidRDefault="00F641EC"/>
    <w:p w14:paraId="56065F60" w14:textId="77777777" w:rsidR="00265984" w:rsidRDefault="00265984"/>
    <w:p w14:paraId="4D85BBF8" w14:textId="77777777" w:rsidR="00F641EC" w:rsidRDefault="001B2818" w:rsidP="00AE2A62">
      <w:r>
        <w:t>Broj:</w:t>
      </w:r>
      <w:r w:rsidR="00F1670A">
        <w:t xml:space="preserve"> </w:t>
      </w:r>
      <w:r w:rsidR="00AE2A62">
        <w:t>01-1-01-1-311/3-23</w:t>
      </w:r>
      <w:r>
        <w:t xml:space="preserve"> </w:t>
      </w:r>
      <w:r w:rsidR="00F641EC">
        <w:t xml:space="preserve">                </w:t>
      </w:r>
      <w:r w:rsidR="00DD5851">
        <w:t xml:space="preserve">                            </w:t>
      </w:r>
      <w:r w:rsidR="00FF1069">
        <w:t xml:space="preserve">     </w:t>
      </w:r>
      <w:r w:rsidR="008A7DE7">
        <w:t xml:space="preserve">  </w:t>
      </w:r>
      <w:r w:rsidR="00F641EC">
        <w:t>PREDSJ</w:t>
      </w:r>
      <w:r w:rsidR="008E49C0">
        <w:t>EDA</w:t>
      </w:r>
      <w:r w:rsidR="00215C76">
        <w:t>TELJ</w:t>
      </w:r>
      <w:r w:rsidR="00AE2A62">
        <w:t xml:space="preserve">    </w:t>
      </w:r>
    </w:p>
    <w:p w14:paraId="1E88E79F" w14:textId="77777777" w:rsidR="00F641EC" w:rsidRDefault="00F641EC">
      <w:r>
        <w:t xml:space="preserve">                                                                                  </w:t>
      </w:r>
      <w:r w:rsidR="00660ADF">
        <w:t xml:space="preserve">   </w:t>
      </w:r>
      <w:r w:rsidR="00BF35C1">
        <w:t xml:space="preserve"> </w:t>
      </w:r>
      <w:r w:rsidR="00C03666">
        <w:t xml:space="preserve">    </w:t>
      </w:r>
      <w:r w:rsidR="00BF35C1">
        <w:t xml:space="preserve"> </w:t>
      </w:r>
      <w:r>
        <w:t>UPRAVNOG ODBORA</w:t>
      </w:r>
    </w:p>
    <w:p w14:paraId="052A8007" w14:textId="77777777" w:rsidR="00F641EC" w:rsidRDefault="00A02186">
      <w:r>
        <w:t>Banja Luka</w:t>
      </w:r>
      <w:r w:rsidR="00C03666">
        <w:t>,</w:t>
      </w:r>
      <w:r w:rsidR="00472A7C">
        <w:t xml:space="preserve"> 27.</w:t>
      </w:r>
      <w:r w:rsidR="00C03666">
        <w:t xml:space="preserve"> </w:t>
      </w:r>
      <w:r w:rsidR="00215C76">
        <w:t>studenoga</w:t>
      </w:r>
      <w:r w:rsidR="008A7DE7">
        <w:t xml:space="preserve"> </w:t>
      </w:r>
      <w:r w:rsidR="00297C56">
        <w:t xml:space="preserve"> </w:t>
      </w:r>
      <w:r w:rsidR="00DE6574">
        <w:t>202</w:t>
      </w:r>
      <w:r w:rsidR="008A7DE7">
        <w:t>3</w:t>
      </w:r>
      <w:r w:rsidR="00F641EC">
        <w:t>.</w:t>
      </w:r>
    </w:p>
    <w:p w14:paraId="4A7E4809" w14:textId="77777777" w:rsidR="00F641EC" w:rsidRDefault="00F641EC">
      <w:r>
        <w:t xml:space="preserve">                                                        </w:t>
      </w:r>
      <w:r w:rsidR="00660ADF">
        <w:t xml:space="preserve">                                </w:t>
      </w:r>
      <w:r w:rsidR="008D6858">
        <w:t xml:space="preserve"> </w:t>
      </w:r>
      <w:r w:rsidR="00BF35C1">
        <w:t xml:space="preserve">  </w:t>
      </w:r>
      <w:r w:rsidR="000D63AF">
        <w:t xml:space="preserve"> </w:t>
      </w:r>
      <w:r w:rsidR="005551A7">
        <w:t xml:space="preserve">    </w:t>
      </w:r>
      <w:r w:rsidR="000D63AF">
        <w:t xml:space="preserve"> </w:t>
      </w:r>
      <w:r w:rsidR="00F1670A">
        <w:t>D</w:t>
      </w:r>
      <w:r w:rsidR="001C6E51">
        <w:t>r</w:t>
      </w:r>
      <w:r w:rsidR="00F1670A">
        <w:t>.</w:t>
      </w:r>
      <w:r w:rsidR="001C6E51">
        <w:t xml:space="preserve"> Senad Softić</w:t>
      </w:r>
    </w:p>
    <w:sectPr w:rsidR="00F6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6B"/>
    <w:rsid w:val="00032889"/>
    <w:rsid w:val="000D63AF"/>
    <w:rsid w:val="001B2818"/>
    <w:rsid w:val="001C6E51"/>
    <w:rsid w:val="00215C76"/>
    <w:rsid w:val="00265984"/>
    <w:rsid w:val="00297C56"/>
    <w:rsid w:val="003A31B7"/>
    <w:rsid w:val="00472A7C"/>
    <w:rsid w:val="00480940"/>
    <w:rsid w:val="004C57EB"/>
    <w:rsid w:val="00525446"/>
    <w:rsid w:val="005551A7"/>
    <w:rsid w:val="005C388D"/>
    <w:rsid w:val="00642F01"/>
    <w:rsid w:val="00660ADF"/>
    <w:rsid w:val="006B5E4E"/>
    <w:rsid w:val="007201ED"/>
    <w:rsid w:val="00767B05"/>
    <w:rsid w:val="008A7DE7"/>
    <w:rsid w:val="008D6858"/>
    <w:rsid w:val="008E49C0"/>
    <w:rsid w:val="00A02186"/>
    <w:rsid w:val="00A42571"/>
    <w:rsid w:val="00AE2A62"/>
    <w:rsid w:val="00AF243A"/>
    <w:rsid w:val="00B54F04"/>
    <w:rsid w:val="00BE4299"/>
    <w:rsid w:val="00BF35C1"/>
    <w:rsid w:val="00C03666"/>
    <w:rsid w:val="00C05949"/>
    <w:rsid w:val="00C8096B"/>
    <w:rsid w:val="00CC5683"/>
    <w:rsid w:val="00D07C7A"/>
    <w:rsid w:val="00D07D70"/>
    <w:rsid w:val="00D80563"/>
    <w:rsid w:val="00DD5851"/>
    <w:rsid w:val="00DE6574"/>
    <w:rsid w:val="00DF4F99"/>
    <w:rsid w:val="00E63AD3"/>
    <w:rsid w:val="00F1670A"/>
    <w:rsid w:val="00F641EC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ACE965"/>
  <w15:chartTrackingRefBased/>
  <w15:docId w15:val="{1EB4D7C5-B320-45DF-A30F-1FE0A8BE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10</vt:lpstr>
    </vt:vector>
  </TitlesOfParts>
  <Company>AOD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10</dc:title>
  <dc:subject/>
  <dc:creator>camila</dc:creator>
  <cp:keywords/>
  <cp:lastModifiedBy>Alina Aganovic</cp:lastModifiedBy>
  <cp:revision>2</cp:revision>
  <cp:lastPrinted>2023-11-20T10:15:00Z</cp:lastPrinted>
  <dcterms:created xsi:type="dcterms:W3CDTF">2023-12-04T09:39:00Z</dcterms:created>
  <dcterms:modified xsi:type="dcterms:W3CDTF">2023-12-04T09:39:00Z</dcterms:modified>
</cp:coreProperties>
</file>